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left"/>
        <w:textAlignment w:val="auto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5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5"/>
          <w:sz w:val="44"/>
          <w:szCs w:val="44"/>
          <w:shd w:val="clear" w:fill="FFFFFF"/>
        </w:rPr>
        <w:t>委托培养介绍信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鹿邑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县人民医院：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兹有我单位职工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人，到贵单位参加2024年助理全科医生培训，经单位研究、同意其脱产培训。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特此证明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单位联系人/部门：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单位公章：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间：  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 月 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日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200"/>
        <w:gridCol w:w="1180"/>
        <w:gridCol w:w="1120"/>
        <w:gridCol w:w="2350"/>
        <w:gridCol w:w="2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5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spacing w:val="5"/>
                <w:sz w:val="21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spacing w:val="5"/>
                <w:sz w:val="21"/>
                <w:szCs w:val="21"/>
              </w:rPr>
              <w:t>招聘年份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spacing w:val="5"/>
                <w:sz w:val="21"/>
                <w:szCs w:val="21"/>
              </w:rPr>
              <w:t>工资数量</w:t>
            </w:r>
          </w:p>
        </w:tc>
        <w:tc>
          <w:tcPr>
            <w:tcW w:w="2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spacing w:val="5"/>
                <w:sz w:val="21"/>
                <w:szCs w:val="21"/>
              </w:rPr>
              <w:t>毕业院校</w:t>
            </w:r>
          </w:p>
        </w:tc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spacing w:val="5"/>
                <w:sz w:val="21"/>
                <w:szCs w:val="21"/>
              </w:rPr>
              <w:t>部门联系人及方式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0303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92FBE0-AC9A-460B-800E-86343ECB2C0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51692BF-EAB1-410D-B652-F168B11487DB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9AAAAD7-C03F-4526-A3FE-471E90F73DBE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A19D2CAE-BA89-410E-AAA1-5451F91C58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ZDJkYzk5OThiNzQ1Y2E0NGIyZTRjM2JjMjRkNTgifQ=="/>
  </w:docVars>
  <w:rsids>
    <w:rsidRoot w:val="31987B10"/>
    <w:rsid w:val="04A7178C"/>
    <w:rsid w:val="0E963C32"/>
    <w:rsid w:val="164A731D"/>
    <w:rsid w:val="17B00DDC"/>
    <w:rsid w:val="18290C5D"/>
    <w:rsid w:val="22D017AB"/>
    <w:rsid w:val="31987B10"/>
    <w:rsid w:val="43504DF5"/>
    <w:rsid w:val="53EC7822"/>
    <w:rsid w:val="5F4E71AE"/>
    <w:rsid w:val="62D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cs="仿宋" w:asciiTheme="minorHAnsi" w:hAnsiTheme="minorHAnsi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3855</Words>
  <Characters>4336</Characters>
  <Lines>0</Lines>
  <Paragraphs>0</Paragraphs>
  <TotalTime>10</TotalTime>
  <ScaleCrop>false</ScaleCrop>
  <LinksUpToDate>false</LinksUpToDate>
  <CharactersWithSpaces>4449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2024-05-17T14:06:00Z</dcterms:created>
  <dc:creator>朱俊澎</dc:creator>
  <cp:lastModifiedBy>一元硬币</cp:lastModifiedBy>
  <dcterms:modified xsi:type="dcterms:W3CDTF">2024-05-23T00:58:23Z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ACD0CE94BCD944238629F903B62EFEBB_11</vt:lpwstr>
  </property>
</Properties>
</file>